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72FB" w14:textId="77777777" w:rsidR="004B445A" w:rsidRDefault="004B445A" w:rsidP="004B445A">
      <w:r>
        <w:t>Dear Clients of Wellness for Women,</w:t>
      </w:r>
    </w:p>
    <w:p w14:paraId="03AB9D72" w14:textId="77777777" w:rsidR="007A7021" w:rsidRDefault="007A7021" w:rsidP="004B445A"/>
    <w:p w14:paraId="64819A0A" w14:textId="3853D8A9" w:rsidR="004B445A" w:rsidRDefault="00546245" w:rsidP="004B445A">
      <w:r>
        <w:t>We</w:t>
      </w:r>
      <w:r w:rsidR="004B445A">
        <w:t xml:space="preserve"> want to say </w:t>
      </w:r>
      <w:r w:rsidR="004B445A">
        <w:t>THANK YOU</w:t>
      </w:r>
      <w:r w:rsidR="004B445A">
        <w:t xml:space="preserve"> so very much for joining </w:t>
      </w:r>
      <w:r w:rsidR="004B445A">
        <w:t xml:space="preserve">and/or remaining with </w:t>
      </w:r>
      <w:r>
        <w:t xml:space="preserve">our </w:t>
      </w:r>
      <w:r w:rsidR="004B445A">
        <w:t xml:space="preserve">practice and allowing </w:t>
      </w:r>
      <w:r>
        <w:t xml:space="preserve">us </w:t>
      </w:r>
      <w:r w:rsidR="004B445A">
        <w:t xml:space="preserve">to assist in your healthcare.  Your trust, support, and relationship mean a great deal to </w:t>
      </w:r>
      <w:r>
        <w:t>all of us</w:t>
      </w:r>
      <w:r w:rsidR="004B445A">
        <w:t xml:space="preserve">.  </w:t>
      </w:r>
    </w:p>
    <w:p w14:paraId="3AA9237B" w14:textId="4F548DFC" w:rsidR="004B445A" w:rsidRDefault="004B445A" w:rsidP="004B445A">
      <w:r>
        <w:t xml:space="preserve">The great news is that things are turning the corner.  Your support and understanding to the change in </w:t>
      </w:r>
      <w:r w:rsidR="00546245">
        <w:t>the</w:t>
      </w:r>
      <w:r>
        <w:t xml:space="preserve"> practice model is ensuring that the doors to Wellness for Women remain open.  </w:t>
      </w:r>
    </w:p>
    <w:p w14:paraId="11A2B43E" w14:textId="63733CA9" w:rsidR="004B445A" w:rsidRDefault="004B445A" w:rsidP="004B445A">
      <w:r>
        <w:t xml:space="preserve">By implementing this annual membership/access fee, both </w:t>
      </w:r>
      <w:r w:rsidR="00CA0557">
        <w:t>Jamie Osgood Wendt, DNP and I</w:t>
      </w:r>
      <w:r>
        <w:t xml:space="preserve"> can continue to </w:t>
      </w:r>
      <w:r>
        <w:t xml:space="preserve">provide you with longer visit times, short wait times, personalized care, same day or next day appointments when needed, and 24/7 access to </w:t>
      </w:r>
      <w:r w:rsidR="00546245">
        <w:t>us</w:t>
      </w:r>
      <w:r>
        <w:t>.</w:t>
      </w:r>
    </w:p>
    <w:p w14:paraId="3B644F33" w14:textId="7C5A8B69" w:rsidR="004B445A" w:rsidRDefault="004B445A" w:rsidP="004B445A">
      <w:r>
        <w:t>This annual membership/access fee will remain at</w:t>
      </w:r>
      <w:r>
        <w:t xml:space="preserve"> $199.00/year</w:t>
      </w:r>
      <w:r>
        <w:t xml:space="preserve"> and will</w:t>
      </w:r>
      <w:r>
        <w:t xml:space="preserve"> be due at your first visit of the year</w:t>
      </w:r>
      <w:r>
        <w:t xml:space="preserve"> (September start)</w:t>
      </w:r>
      <w:r>
        <w:t xml:space="preserve"> and can be paid by cash, check, or credit card.</w:t>
      </w:r>
    </w:p>
    <w:p w14:paraId="123F1B31" w14:textId="373AB8DB" w:rsidR="004B445A" w:rsidRDefault="00546245" w:rsidP="004B445A">
      <w:r>
        <w:t>Remember that a</w:t>
      </w:r>
      <w:r w:rsidR="004B445A">
        <w:t>long with same day, next day visits, longer visit times, and 24/7 access to me, this fee will also include the following which are not covered by insurances:</w:t>
      </w:r>
    </w:p>
    <w:p w14:paraId="6B944865" w14:textId="66D64808" w:rsidR="00546245" w:rsidRDefault="004B445A" w:rsidP="00546245">
      <w:r>
        <w:t xml:space="preserve">  25% off aesthetics at Wellness for </w:t>
      </w:r>
      <w:r w:rsidR="00546245">
        <w:t>Women</w:t>
      </w:r>
    </w:p>
    <w:p w14:paraId="491427B8" w14:textId="7FC863B5" w:rsidR="00546245" w:rsidRDefault="00546245" w:rsidP="00546245">
      <w:pPr>
        <w:pStyle w:val="ListParagraph"/>
        <w:numPr>
          <w:ilvl w:val="0"/>
          <w:numId w:val="1"/>
        </w:numPr>
      </w:pPr>
      <w:r>
        <w:t>Emsculpt-A machine to aid in body sculpting and toning the abdomen, buttocks, arms, and legs.  One abdominal session is equal to doing 20,000 crunches!</w:t>
      </w:r>
    </w:p>
    <w:p w14:paraId="0544FA7E" w14:textId="5F612EA0" w:rsidR="00546245" w:rsidRDefault="00546245" w:rsidP="00546245">
      <w:pPr>
        <w:pStyle w:val="ListParagraph"/>
        <w:numPr>
          <w:ilvl w:val="0"/>
          <w:numId w:val="1"/>
        </w:numPr>
      </w:pPr>
      <w:r>
        <w:t>Emsella- A machine that provides a non-invasive option to improve bladder function.  Say no to incontinence!  No more leaking with coughing or sneezing</w:t>
      </w:r>
      <w:r w:rsidR="007A7021">
        <w:t>.  No more</w:t>
      </w:r>
      <w:r>
        <w:t xml:space="preserve"> accidents on the way to the bathroom when that urge hits.</w:t>
      </w:r>
    </w:p>
    <w:p w14:paraId="0C8B2035" w14:textId="2E46A397" w:rsidR="00546245" w:rsidRDefault="00546245" w:rsidP="00546245">
      <w:pPr>
        <w:pStyle w:val="ListParagraph"/>
        <w:numPr>
          <w:ilvl w:val="0"/>
          <w:numId w:val="1"/>
        </w:numPr>
      </w:pPr>
      <w:r w:rsidRPr="00546245">
        <w:t>Exilis- A machine that uses ultrasound and radiofrequency to improve wrinkles, reduce cellulite, and tighten skin on all areas of the body.</w:t>
      </w:r>
      <w:r>
        <w:t xml:space="preserve">  No down time and feels like a hot stone massage.</w:t>
      </w:r>
    </w:p>
    <w:p w14:paraId="7A9C460A" w14:textId="77777777" w:rsidR="004B445A" w:rsidRDefault="004B445A" w:rsidP="004B445A">
      <w:r>
        <w:t xml:space="preserve">  Discounts on homeopathic services with Michelle Draghetti</w:t>
      </w:r>
    </w:p>
    <w:p w14:paraId="5837E66B" w14:textId="77777777" w:rsidR="004B445A" w:rsidRDefault="004B445A" w:rsidP="004B445A">
      <w:r>
        <w:t xml:space="preserve">  Discounts on cosmetic services with First Light </w:t>
      </w:r>
    </w:p>
    <w:p w14:paraId="738F6937" w14:textId="66FEAE2C" w:rsidR="004B445A" w:rsidRDefault="004B445A" w:rsidP="004B445A">
      <w:r>
        <w:t xml:space="preserve">  Health and wellness coaching </w:t>
      </w:r>
    </w:p>
    <w:p w14:paraId="5FC454B8" w14:textId="430C2040" w:rsidR="004B445A" w:rsidRDefault="004B445A" w:rsidP="004B445A">
      <w:r>
        <w:t xml:space="preserve">If </w:t>
      </w:r>
      <w:r w:rsidR="00546245">
        <w:t xml:space="preserve">we </w:t>
      </w:r>
      <w:r>
        <w:t xml:space="preserve">save you one visit to a walk- in clinic or the emergency department, then you will save more than the cost of the membership fee.  Because </w:t>
      </w:r>
      <w:r w:rsidR="00546245">
        <w:t>we</w:t>
      </w:r>
      <w:r>
        <w:t xml:space="preserve"> know you, </w:t>
      </w:r>
      <w:r w:rsidR="00546245">
        <w:t>we</w:t>
      </w:r>
      <w:r>
        <w:t xml:space="preserve"> can treat things over the phone, email, or portal and save you an office visit copay and time out of work.  The benefits truly work both ways.</w:t>
      </w:r>
    </w:p>
    <w:p w14:paraId="4C410A9E" w14:textId="6089D40E" w:rsidR="004B445A" w:rsidRDefault="00546245" w:rsidP="004B445A">
      <w:r>
        <w:t>Both Jamie and I</w:t>
      </w:r>
      <w:r w:rsidR="004B445A">
        <w:t xml:space="preserve"> want to continue to provide care the “old fashioned” way.  </w:t>
      </w:r>
      <w:r>
        <w:t xml:space="preserve">We </w:t>
      </w:r>
      <w:r w:rsidR="004B445A">
        <w:t xml:space="preserve">want to spend time with you and really help you obtain and maintain health.  </w:t>
      </w:r>
      <w:r>
        <w:t>We</w:t>
      </w:r>
      <w:r w:rsidR="004B445A">
        <w:t xml:space="preserve"> want to be accessible so that when you need something </w:t>
      </w:r>
      <w:r>
        <w:t>we are</w:t>
      </w:r>
      <w:r w:rsidR="004B445A">
        <w:t xml:space="preserve"> able and available to help.  This fee keeps all these things possible.  </w:t>
      </w:r>
    </w:p>
    <w:p w14:paraId="101D8951" w14:textId="18B1FB93" w:rsidR="004B445A" w:rsidRDefault="004B445A" w:rsidP="004B445A">
      <w:r>
        <w:t>IMPORTANTLY, please know that we will continue to accept your insurance for your medical care</w:t>
      </w:r>
      <w:r w:rsidR="00546245">
        <w:t>.</w:t>
      </w:r>
    </w:p>
    <w:p w14:paraId="58298FD6" w14:textId="77777777" w:rsidR="004B445A" w:rsidRDefault="004B445A" w:rsidP="004B445A">
      <w:r>
        <w:t>Thank you so much!  I know that together we will continue to keep each other healthy and strong.</w:t>
      </w:r>
    </w:p>
    <w:p w14:paraId="4D7FF369" w14:textId="77777777" w:rsidR="004B445A" w:rsidRDefault="004B445A" w:rsidP="004B445A"/>
    <w:p w14:paraId="33B0B3DD" w14:textId="10A432D5" w:rsidR="00000000" w:rsidRDefault="009049B9">
      <w:r>
        <w:t>Dr. Lisa Dries, Jamie Osgood Wendt, DNP</w:t>
      </w:r>
      <w:r w:rsidR="00CA0557">
        <w:t>, and staff at Wellness for Women</w:t>
      </w:r>
    </w:p>
    <w:sectPr w:rsidR="00D5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90A75"/>
    <w:multiLevelType w:val="hybridMultilevel"/>
    <w:tmpl w:val="5C721D7E"/>
    <w:lvl w:ilvl="0" w:tplc="933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37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5A"/>
    <w:rsid w:val="00116319"/>
    <w:rsid w:val="00494F74"/>
    <w:rsid w:val="004B445A"/>
    <w:rsid w:val="00546245"/>
    <w:rsid w:val="007A7021"/>
    <w:rsid w:val="009049B9"/>
    <w:rsid w:val="00AD3DEB"/>
    <w:rsid w:val="00CA0557"/>
    <w:rsid w:val="00F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9B83"/>
  <w15:chartTrackingRefBased/>
  <w15:docId w15:val="{6EA7843A-A240-49D9-A68E-5E3A6265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Dries</dc:creator>
  <cp:keywords/>
  <dc:description/>
  <cp:lastModifiedBy>Lisa Dries</cp:lastModifiedBy>
  <cp:revision>4</cp:revision>
  <dcterms:created xsi:type="dcterms:W3CDTF">2023-10-30T17:11:00Z</dcterms:created>
  <dcterms:modified xsi:type="dcterms:W3CDTF">2023-10-30T17:37:00Z</dcterms:modified>
</cp:coreProperties>
</file>